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F2" w:rsidRPr="00C26F02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C26F02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C26F0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Наименование заказчика (организатора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закупа: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КГП «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C26F02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 w:rsidRPr="00C26F02"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C26F02">
        <w:rPr>
          <w:color w:val="000000"/>
          <w:spacing w:val="2"/>
          <w:sz w:val="25"/>
          <w:szCs w:val="25"/>
        </w:rPr>
        <w:t>(организатора закупа):</w:t>
      </w:r>
      <w:r w:rsidRPr="00C26F02">
        <w:rPr>
          <w:color w:val="000000"/>
          <w:spacing w:val="2"/>
          <w:sz w:val="25"/>
          <w:szCs w:val="25"/>
        </w:rPr>
        <w:t xml:space="preserve"> </w:t>
      </w:r>
      <w:r w:rsidR="002F40F2" w:rsidRPr="00C26F02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C26F02">
        <w:rPr>
          <w:sz w:val="25"/>
          <w:szCs w:val="25"/>
        </w:rPr>
        <w:t>г.Костанай</w:t>
      </w:r>
      <w:proofErr w:type="spellEnd"/>
      <w:r w:rsidR="002F40F2" w:rsidRPr="00C26F02">
        <w:rPr>
          <w:sz w:val="25"/>
          <w:szCs w:val="25"/>
        </w:rPr>
        <w:t xml:space="preserve">, </w:t>
      </w:r>
      <w:proofErr w:type="spellStart"/>
      <w:r w:rsidR="002F40F2" w:rsidRPr="00C26F02">
        <w:rPr>
          <w:sz w:val="25"/>
          <w:szCs w:val="25"/>
        </w:rPr>
        <w:t>ул.Баймагамбетова</w:t>
      </w:r>
      <w:proofErr w:type="spellEnd"/>
      <w:r w:rsidR="002F40F2" w:rsidRPr="00C26F02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X="-147" w:tblpY="1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46"/>
        <w:gridCol w:w="709"/>
        <w:gridCol w:w="709"/>
        <w:gridCol w:w="1417"/>
      </w:tblGrid>
      <w:tr w:rsidR="00B578CF" w:rsidRPr="00C26F02" w:rsidTr="00081FA8">
        <w:trPr>
          <w:trHeight w:val="699"/>
        </w:trPr>
        <w:tc>
          <w:tcPr>
            <w:tcW w:w="562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6946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1417" w:type="dxa"/>
          </w:tcPr>
          <w:p w:rsidR="00B578CF" w:rsidRPr="00C26F02" w:rsidRDefault="00B578C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676139" w:rsidRPr="00C26F02" w:rsidTr="00B578CF">
        <w:trPr>
          <w:trHeight w:val="185"/>
        </w:trPr>
        <w:tc>
          <w:tcPr>
            <w:tcW w:w="562" w:type="dxa"/>
            <w:shd w:val="clear" w:color="auto" w:fill="auto"/>
            <w:vAlign w:val="center"/>
            <w:hideMark/>
          </w:tcPr>
          <w:p w:rsidR="00676139" w:rsidRPr="00C26F02" w:rsidRDefault="00676139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676139" w:rsidRPr="001277A5" w:rsidRDefault="007A6391" w:rsidP="007A6391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A5294A">
              <w:rPr>
                <w:rFonts w:ascii="Times New Roman" w:hAnsi="Times New Roman" w:cs="Times New Roman"/>
                <w:bCs/>
                <w:color w:val="auto"/>
                <w:szCs w:val="22"/>
                <w:shd w:val="clear" w:color="auto" w:fill="FFFFFF"/>
              </w:rPr>
              <w:t>Кровать медицинская функциональная регулируемая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676139" w:rsidRPr="00C26F02" w:rsidRDefault="00676139" w:rsidP="00663B53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6139" w:rsidRPr="00C26F02" w:rsidRDefault="007A6391" w:rsidP="007A63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7" w:type="dxa"/>
            <w:vAlign w:val="center"/>
          </w:tcPr>
          <w:p w:rsidR="00676139" w:rsidRPr="00B578CF" w:rsidRDefault="007A6391" w:rsidP="007A63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7 970 0</w:t>
            </w:r>
            <w:r w:rsidR="0067613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00</w:t>
            </w:r>
          </w:p>
        </w:tc>
      </w:tr>
      <w:tr w:rsidR="00676139" w:rsidRPr="00C26F02" w:rsidTr="00B578CF">
        <w:trPr>
          <w:trHeight w:val="298"/>
        </w:trPr>
        <w:tc>
          <w:tcPr>
            <w:tcW w:w="562" w:type="dxa"/>
            <w:shd w:val="clear" w:color="auto" w:fill="auto"/>
          </w:tcPr>
          <w:p w:rsidR="00676139" w:rsidRPr="00C26F02" w:rsidRDefault="00676139" w:rsidP="00B9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676139" w:rsidRPr="00C26F02" w:rsidRDefault="00676139" w:rsidP="00B94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6F02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6139" w:rsidRPr="00C26F02" w:rsidRDefault="00676139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76139" w:rsidRPr="00C26F02" w:rsidRDefault="00676139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676139" w:rsidRPr="00763A0B" w:rsidRDefault="007A6391" w:rsidP="007A639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67 97</w:t>
            </w:r>
            <w:r w:rsidR="00763A0B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 xml:space="preserve"> </w:t>
            </w:r>
            <w:r w:rsidR="00763A0B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000</w:t>
            </w:r>
          </w:p>
        </w:tc>
      </w:tr>
    </w:tbl>
    <w:p w:rsidR="00144956" w:rsidRPr="00C26F02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</w:rPr>
      </w:pPr>
    </w:p>
    <w:p w:rsidR="00B72263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Место поставки: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г.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Костанайц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ул.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Баймагамбетова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, дом 5</w:t>
      </w:r>
      <w:r w:rsidR="0065661C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Сроки поставки: </w:t>
      </w:r>
      <w:r w:rsidR="00E12D56">
        <w:rPr>
          <w:b/>
          <w:color w:val="FF0000"/>
          <w:spacing w:val="2"/>
          <w:szCs w:val="25"/>
          <w:lang w:val="kk-KZ"/>
        </w:rPr>
        <w:t>2</w:t>
      </w:r>
      <w:r w:rsidR="00015FE1" w:rsidRPr="00C26F02">
        <w:rPr>
          <w:b/>
          <w:color w:val="FF0000"/>
          <w:spacing w:val="2"/>
          <w:szCs w:val="25"/>
        </w:rPr>
        <w:t>0</w:t>
      </w:r>
      <w:r w:rsidR="00B578CF">
        <w:rPr>
          <w:b/>
          <w:color w:val="FF0000"/>
          <w:spacing w:val="2"/>
          <w:szCs w:val="25"/>
        </w:rPr>
        <w:t xml:space="preserve"> календарных дней</w:t>
      </w:r>
      <w:r w:rsidR="007A6391">
        <w:rPr>
          <w:b/>
          <w:color w:val="FF0000"/>
          <w:spacing w:val="2"/>
          <w:szCs w:val="25"/>
          <w:lang w:val="kk-KZ"/>
        </w:rPr>
        <w:t xml:space="preserve"> со дня подписания договора</w:t>
      </w:r>
      <w:r w:rsidRPr="00C26F02">
        <w:rPr>
          <w:b/>
          <w:spacing w:val="2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Время начала и окончания приема заявок с обратным отсчетом оставшегося времени: </w:t>
      </w:r>
    </w:p>
    <w:p w:rsidR="002F40F2" w:rsidRPr="00C26F02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Место представления (приема) документов и окончательный срок подачи тендерных заявок: </w:t>
      </w:r>
      <w:r w:rsidRPr="00C26F02">
        <w:rPr>
          <w:rFonts w:ascii="Times New Roman" w:hAnsi="Times New Roman" w:cs="Times New Roman"/>
          <w:b/>
          <w:spacing w:val="2"/>
          <w:sz w:val="24"/>
          <w:szCs w:val="25"/>
        </w:rPr>
        <w:t>1</w:t>
      </w:r>
      <w:r w:rsidR="00A321D0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10000,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г.Костанай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5</w:t>
      </w:r>
      <w:r w:rsidR="0075105D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,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 окончательный срок подачи заявок </w:t>
      </w:r>
      <w:r w:rsidR="00475051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09:0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0 часов </w:t>
      </w:r>
      <w:r w:rsidR="00763A0B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«</w:t>
      </w:r>
      <w:r w:rsidR="007A6391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</w:t>
      </w:r>
      <w:r w:rsidR="0075105D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8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7A6391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октября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 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202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г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Дата, время и место вскрытия конвертов с тендерными заявками: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="00707725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1</w:t>
      </w:r>
      <w:r w:rsidR="00475051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</w:t>
      </w:r>
      <w:r w:rsidR="0065661C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:0</w:t>
      </w:r>
      <w:r w:rsidR="0067613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 часов «</w:t>
      </w:r>
      <w:r w:rsidR="007A6391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</w:t>
      </w:r>
      <w:r w:rsidR="0075105D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8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7A6391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октября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 202</w:t>
      </w:r>
      <w:r w:rsidR="00BD099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г.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, по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адресу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г.Костанай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дом 5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>Члены</w:t>
      </w:r>
      <w:r w:rsidR="002F40F2" w:rsidRPr="00C26F02">
        <w:rPr>
          <w:color w:val="000000"/>
          <w:spacing w:val="2"/>
          <w:szCs w:val="25"/>
        </w:rPr>
        <w:t xml:space="preserve"> комиссии: </w:t>
      </w:r>
    </w:p>
    <w:p w:rsidR="00E12D56" w:rsidRPr="00E12D56" w:rsidRDefault="00E12D56" w:rsidP="00E12D56">
      <w:pPr>
        <w:spacing w:after="0" w:line="240" w:lineRule="auto"/>
        <w:ind w:left="1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12D56">
        <w:rPr>
          <w:rFonts w:ascii="Times New Roman" w:hAnsi="Times New Roman" w:cs="Times New Roman"/>
          <w:i/>
          <w:sz w:val="24"/>
          <w:szCs w:val="28"/>
        </w:rPr>
        <w:t xml:space="preserve">Председатель комиссии: </w:t>
      </w:r>
      <w:proofErr w:type="spellStart"/>
      <w:r w:rsidRPr="00E12D56">
        <w:rPr>
          <w:rFonts w:ascii="Times New Roman" w:hAnsi="Times New Roman" w:cs="Times New Roman"/>
          <w:sz w:val="24"/>
          <w:szCs w:val="28"/>
        </w:rPr>
        <w:t>Ал</w:t>
      </w:r>
      <w:r w:rsidR="0075105D">
        <w:rPr>
          <w:rFonts w:ascii="Times New Roman" w:hAnsi="Times New Roman" w:cs="Times New Roman"/>
          <w:sz w:val="24"/>
          <w:szCs w:val="28"/>
        </w:rPr>
        <w:t>пысбаева</w:t>
      </w:r>
      <w:proofErr w:type="spellEnd"/>
      <w:r w:rsidR="0075105D">
        <w:rPr>
          <w:rFonts w:ascii="Times New Roman" w:hAnsi="Times New Roman" w:cs="Times New Roman"/>
          <w:sz w:val="24"/>
          <w:szCs w:val="28"/>
        </w:rPr>
        <w:t xml:space="preserve"> Г.А. -</w:t>
      </w:r>
      <w:r w:rsidRPr="00E12D5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12D56">
        <w:rPr>
          <w:rFonts w:ascii="Times New Roman" w:hAnsi="Times New Roman" w:cs="Times New Roman"/>
          <w:sz w:val="24"/>
          <w:szCs w:val="28"/>
        </w:rPr>
        <w:t>и.о.</w:t>
      </w:r>
      <w:r w:rsidRPr="00E12D56">
        <w:rPr>
          <w:rFonts w:ascii="Times New Roman" w:hAnsi="Times New Roman" w:cs="Times New Roman"/>
          <w:sz w:val="24"/>
        </w:rPr>
        <w:t>заместителя</w:t>
      </w:r>
      <w:proofErr w:type="spellEnd"/>
      <w:r w:rsidRPr="00E12D56">
        <w:rPr>
          <w:rFonts w:ascii="Times New Roman" w:hAnsi="Times New Roman" w:cs="Times New Roman"/>
          <w:sz w:val="24"/>
        </w:rPr>
        <w:t xml:space="preserve"> директора по медицинской части</w:t>
      </w:r>
      <w:r w:rsidRPr="00E12D56">
        <w:rPr>
          <w:rFonts w:ascii="Times New Roman" w:hAnsi="Times New Roman" w:cs="Times New Roman"/>
          <w:sz w:val="24"/>
          <w:szCs w:val="28"/>
        </w:rPr>
        <w:t>;</w:t>
      </w:r>
    </w:p>
    <w:p w:rsidR="00E12D56" w:rsidRPr="00E12D56" w:rsidRDefault="00E12D56" w:rsidP="00E12D56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5"/>
        </w:rPr>
      </w:pPr>
      <w:r w:rsidRPr="00E12D56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r w:rsidRPr="00E12D56">
        <w:rPr>
          <w:rFonts w:ascii="Times New Roman" w:hAnsi="Times New Roman" w:cs="Times New Roman"/>
          <w:sz w:val="24"/>
          <w:szCs w:val="25"/>
          <w:lang w:val="kk-KZ"/>
        </w:rPr>
        <w:t>Досмагамбетова Ж.М.</w:t>
      </w:r>
      <w:r w:rsidR="0075105D">
        <w:rPr>
          <w:rFonts w:ascii="Times New Roman" w:hAnsi="Times New Roman" w:cs="Times New Roman"/>
          <w:sz w:val="24"/>
          <w:szCs w:val="25"/>
          <w:lang w:val="kk-KZ"/>
        </w:rPr>
        <w:t xml:space="preserve"> </w:t>
      </w:r>
      <w:r w:rsidRPr="00E12D56">
        <w:rPr>
          <w:rFonts w:ascii="Times New Roman" w:hAnsi="Times New Roman" w:cs="Times New Roman"/>
          <w:sz w:val="24"/>
          <w:szCs w:val="25"/>
          <w:lang w:val="kk-KZ"/>
        </w:rPr>
        <w:t>-</w:t>
      </w:r>
      <w:r w:rsidR="0075105D">
        <w:rPr>
          <w:rFonts w:ascii="Times New Roman" w:hAnsi="Times New Roman" w:cs="Times New Roman"/>
          <w:sz w:val="24"/>
          <w:szCs w:val="25"/>
          <w:lang w:val="kk-KZ"/>
        </w:rPr>
        <w:t xml:space="preserve"> </w:t>
      </w:r>
      <w:r w:rsidRPr="00E12D56">
        <w:rPr>
          <w:rFonts w:ascii="Times New Roman" w:hAnsi="Times New Roman" w:cs="Times New Roman"/>
          <w:sz w:val="24"/>
          <w:szCs w:val="25"/>
          <w:lang w:val="kk-KZ"/>
        </w:rPr>
        <w:t>заведующая отделения внелегочного туберкулеза и деференциальной диагностики</w:t>
      </w:r>
      <w:r w:rsidRPr="00E12D56">
        <w:rPr>
          <w:rFonts w:ascii="Times New Roman" w:hAnsi="Times New Roman" w:cs="Times New Roman"/>
          <w:sz w:val="24"/>
          <w:szCs w:val="25"/>
        </w:rPr>
        <w:t>;</w:t>
      </w:r>
    </w:p>
    <w:p w:rsidR="00E12D56" w:rsidRPr="00E12D56" w:rsidRDefault="00E12D56" w:rsidP="00E12D56">
      <w:pPr>
        <w:spacing w:after="0" w:line="240" w:lineRule="auto"/>
        <w:ind w:left="576" w:firstLine="708"/>
        <w:rPr>
          <w:rFonts w:ascii="Times New Roman" w:hAnsi="Times New Roman" w:cs="Times New Roman"/>
          <w:sz w:val="24"/>
          <w:szCs w:val="26"/>
        </w:rPr>
      </w:pPr>
      <w:r w:rsidRPr="00E12D56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r w:rsidRPr="00E12D56">
        <w:rPr>
          <w:rFonts w:ascii="Times New Roman" w:hAnsi="Times New Roman" w:cs="Times New Roman"/>
          <w:sz w:val="24"/>
          <w:szCs w:val="25"/>
          <w:lang w:val="kk-KZ"/>
        </w:rPr>
        <w:t>Жамбай К.</w:t>
      </w:r>
      <w:r w:rsidRPr="00E12D56">
        <w:rPr>
          <w:rFonts w:ascii="Times New Roman" w:hAnsi="Times New Roman" w:cs="Times New Roman"/>
          <w:sz w:val="24"/>
          <w:szCs w:val="26"/>
        </w:rPr>
        <w:t xml:space="preserve"> – </w:t>
      </w:r>
      <w:r w:rsidRPr="00E12D56">
        <w:rPr>
          <w:rFonts w:ascii="Times New Roman" w:hAnsi="Times New Roman" w:cs="Times New Roman"/>
          <w:sz w:val="24"/>
          <w:szCs w:val="26"/>
          <w:lang w:val="kk-KZ"/>
        </w:rPr>
        <w:t>торакальный хирург</w:t>
      </w:r>
      <w:r w:rsidRPr="00E12D56">
        <w:rPr>
          <w:rFonts w:ascii="Times New Roman" w:hAnsi="Times New Roman" w:cs="Times New Roman"/>
          <w:sz w:val="24"/>
          <w:szCs w:val="26"/>
        </w:rPr>
        <w:t>;</w:t>
      </w:r>
    </w:p>
    <w:p w:rsidR="00E12D56" w:rsidRPr="00E12D56" w:rsidRDefault="0075105D" w:rsidP="0075105D">
      <w:pPr>
        <w:spacing w:after="0" w:line="240" w:lineRule="auto"/>
        <w:ind w:left="1276" w:firstLine="184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Кульмухамедова Д.З. -</w:t>
      </w:r>
      <w:r w:rsidR="00E12D56" w:rsidRPr="00E12D56">
        <w:rPr>
          <w:rFonts w:ascii="Times New Roman" w:hAnsi="Times New Roman" w:cs="Times New Roman"/>
          <w:sz w:val="24"/>
          <w:szCs w:val="28"/>
          <w:lang w:val="kk-KZ"/>
        </w:rPr>
        <w:t xml:space="preserve"> старшая медсестра </w:t>
      </w:r>
      <w:r w:rsidR="00E12D56" w:rsidRPr="00E12D56">
        <w:rPr>
          <w:rFonts w:ascii="Times New Roman" w:hAnsi="Times New Roman" w:cs="Times New Roman"/>
          <w:sz w:val="24"/>
          <w:szCs w:val="25"/>
          <w:lang w:val="kk-KZ"/>
        </w:rPr>
        <w:t>отделения внелегочного туберкулеза и деференциальной диагностики</w:t>
      </w:r>
      <w:r w:rsidR="00E12D56" w:rsidRPr="00E12D56">
        <w:rPr>
          <w:rFonts w:ascii="Times New Roman" w:hAnsi="Times New Roman" w:cs="Times New Roman"/>
          <w:sz w:val="24"/>
          <w:szCs w:val="25"/>
        </w:rPr>
        <w:t>;</w:t>
      </w:r>
    </w:p>
    <w:p w:rsidR="00E12D56" w:rsidRPr="00E12D56" w:rsidRDefault="0075105D" w:rsidP="0075105D">
      <w:pPr>
        <w:tabs>
          <w:tab w:val="left" w:pos="2169"/>
          <w:tab w:val="left" w:pos="3119"/>
          <w:tab w:val="left" w:pos="3261"/>
        </w:tabs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proofErr w:type="spellStart"/>
      <w:r>
        <w:rPr>
          <w:rFonts w:ascii="Times New Roman" w:hAnsi="Times New Roman" w:cs="Times New Roman"/>
          <w:sz w:val="24"/>
          <w:szCs w:val="28"/>
        </w:rPr>
        <w:t>Башенов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К.С. -</w:t>
      </w:r>
      <w:r w:rsidR="00E12D56" w:rsidRPr="00E12D56">
        <w:rPr>
          <w:rFonts w:ascii="Times New Roman" w:hAnsi="Times New Roman" w:cs="Times New Roman"/>
          <w:sz w:val="24"/>
          <w:szCs w:val="28"/>
        </w:rPr>
        <w:t xml:space="preserve"> </w:t>
      </w:r>
      <w:r w:rsidR="00E12D56" w:rsidRPr="00E12D56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="00E12D56" w:rsidRPr="00E12D56">
        <w:rPr>
          <w:rFonts w:ascii="Times New Roman" w:hAnsi="Times New Roman" w:cs="Times New Roman"/>
          <w:sz w:val="24"/>
          <w:szCs w:val="28"/>
        </w:rPr>
        <w:t>.</w:t>
      </w:r>
    </w:p>
    <w:p w:rsidR="00B72263" w:rsidRPr="00E12D56" w:rsidRDefault="00E12D56" w:rsidP="00E12D5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Cs w:val="25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     </w:t>
      </w:r>
      <w:r w:rsidRPr="00E12D56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E12D56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E12D56">
        <w:rPr>
          <w:rFonts w:ascii="Times New Roman" w:hAnsi="Times New Roman" w:cs="Times New Roman"/>
          <w:sz w:val="24"/>
          <w:szCs w:val="28"/>
        </w:rPr>
        <w:t xml:space="preserve"> </w:t>
      </w:r>
      <w:r w:rsidRPr="00E12D56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E12D56">
        <w:rPr>
          <w:rFonts w:ascii="Times New Roman" w:hAnsi="Times New Roman" w:cs="Times New Roman"/>
          <w:sz w:val="24"/>
          <w:szCs w:val="28"/>
        </w:rPr>
        <w:t>.</w:t>
      </w:r>
      <w:r w:rsidRPr="00E12D56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="0075105D">
        <w:rPr>
          <w:rFonts w:ascii="Times New Roman" w:hAnsi="Times New Roman" w:cs="Times New Roman"/>
          <w:sz w:val="24"/>
          <w:szCs w:val="28"/>
        </w:rPr>
        <w:t>. -</w:t>
      </w:r>
      <w:r w:rsidRPr="00E12D56">
        <w:rPr>
          <w:rFonts w:ascii="Times New Roman" w:hAnsi="Times New Roman" w:cs="Times New Roman"/>
          <w:sz w:val="24"/>
          <w:szCs w:val="28"/>
        </w:rPr>
        <w:t xml:space="preserve"> </w:t>
      </w:r>
      <w:r w:rsidRPr="00E12D56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E12D56">
        <w:rPr>
          <w:rFonts w:ascii="Times New Roman" w:hAnsi="Times New Roman" w:cs="Times New Roman"/>
          <w:sz w:val="24"/>
          <w:szCs w:val="28"/>
        </w:rPr>
        <w:t>государственным закупкам</w:t>
      </w:r>
    </w:p>
    <w:p w:rsid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E12D56" w:rsidRDefault="00E12D56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74587F" w:rsidRPr="005A3B7A" w:rsidRDefault="0068205E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>
        <w:rPr>
          <w:rFonts w:ascii="Times New Roman" w:hAnsi="Times New Roman" w:cs="Times New Roman"/>
          <w:b/>
          <w:sz w:val="25"/>
          <w:szCs w:val="25"/>
          <w:lang w:val="kk-KZ"/>
        </w:rPr>
        <w:t>Директор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676139" w:rsidRPr="00676139"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="00676139" w:rsidRPr="00676139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676139" w:rsidRPr="00676139">
        <w:rPr>
          <w:rFonts w:ascii="Times New Roman" w:hAnsi="Times New Roman" w:cs="Times New Roman"/>
          <w:b/>
          <w:sz w:val="25"/>
          <w:szCs w:val="25"/>
          <w:lang w:val="kk-KZ"/>
        </w:rPr>
        <w:t>Молдатаева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7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186B"/>
    <w:rsid w:val="00015FE1"/>
    <w:rsid w:val="00017FA8"/>
    <w:rsid w:val="00036F41"/>
    <w:rsid w:val="00037859"/>
    <w:rsid w:val="00042512"/>
    <w:rsid w:val="00050AF2"/>
    <w:rsid w:val="00081FA8"/>
    <w:rsid w:val="00083279"/>
    <w:rsid w:val="00091D52"/>
    <w:rsid w:val="00092161"/>
    <w:rsid w:val="00095DD0"/>
    <w:rsid w:val="000A6BE3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277A5"/>
    <w:rsid w:val="0014413A"/>
    <w:rsid w:val="00144956"/>
    <w:rsid w:val="0016185A"/>
    <w:rsid w:val="001714CA"/>
    <w:rsid w:val="001819CC"/>
    <w:rsid w:val="00192EFA"/>
    <w:rsid w:val="001A2B8E"/>
    <w:rsid w:val="001A48A6"/>
    <w:rsid w:val="001A67DA"/>
    <w:rsid w:val="001B522A"/>
    <w:rsid w:val="001B7989"/>
    <w:rsid w:val="001D0CF6"/>
    <w:rsid w:val="001E7761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67CC8"/>
    <w:rsid w:val="003B37C0"/>
    <w:rsid w:val="003B7AA8"/>
    <w:rsid w:val="003D507A"/>
    <w:rsid w:val="003E71EC"/>
    <w:rsid w:val="003F2D5E"/>
    <w:rsid w:val="003F5124"/>
    <w:rsid w:val="0041767C"/>
    <w:rsid w:val="004215D4"/>
    <w:rsid w:val="00422A4B"/>
    <w:rsid w:val="00427ED9"/>
    <w:rsid w:val="00451E55"/>
    <w:rsid w:val="00471C5C"/>
    <w:rsid w:val="00475051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572C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E737A"/>
    <w:rsid w:val="005F2EDC"/>
    <w:rsid w:val="00626086"/>
    <w:rsid w:val="00641CE3"/>
    <w:rsid w:val="00651A07"/>
    <w:rsid w:val="0065661C"/>
    <w:rsid w:val="006570CF"/>
    <w:rsid w:val="00660BFE"/>
    <w:rsid w:val="00664EB7"/>
    <w:rsid w:val="00676139"/>
    <w:rsid w:val="0068205E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105D"/>
    <w:rsid w:val="007536B1"/>
    <w:rsid w:val="00753F42"/>
    <w:rsid w:val="007544AE"/>
    <w:rsid w:val="00763A0B"/>
    <w:rsid w:val="00767206"/>
    <w:rsid w:val="00770B26"/>
    <w:rsid w:val="0077674D"/>
    <w:rsid w:val="007A6391"/>
    <w:rsid w:val="007C34D5"/>
    <w:rsid w:val="007C4E6F"/>
    <w:rsid w:val="007C65CF"/>
    <w:rsid w:val="007C7FA2"/>
    <w:rsid w:val="007D2EBD"/>
    <w:rsid w:val="007E4DCA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D3F68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4F5"/>
    <w:rsid w:val="00B11D15"/>
    <w:rsid w:val="00B15E89"/>
    <w:rsid w:val="00B178E9"/>
    <w:rsid w:val="00B25A50"/>
    <w:rsid w:val="00B2768A"/>
    <w:rsid w:val="00B578CF"/>
    <w:rsid w:val="00B72263"/>
    <w:rsid w:val="00B9407E"/>
    <w:rsid w:val="00B94917"/>
    <w:rsid w:val="00BC7554"/>
    <w:rsid w:val="00BD0373"/>
    <w:rsid w:val="00BD0990"/>
    <w:rsid w:val="00C17C1D"/>
    <w:rsid w:val="00C26F02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D6ADD"/>
    <w:rsid w:val="00DF045E"/>
    <w:rsid w:val="00E10A47"/>
    <w:rsid w:val="00E12D56"/>
    <w:rsid w:val="00E45CCB"/>
    <w:rsid w:val="00E71713"/>
    <w:rsid w:val="00E83493"/>
    <w:rsid w:val="00ED6634"/>
    <w:rsid w:val="00EE2389"/>
    <w:rsid w:val="00EE35A6"/>
    <w:rsid w:val="00F0350B"/>
    <w:rsid w:val="00F43076"/>
    <w:rsid w:val="00F5185D"/>
    <w:rsid w:val="00F54BEB"/>
    <w:rsid w:val="00F55121"/>
    <w:rsid w:val="00F57EAD"/>
    <w:rsid w:val="00F6121F"/>
    <w:rsid w:val="00F955A7"/>
    <w:rsid w:val="00FB077B"/>
    <w:rsid w:val="00FB1C7A"/>
    <w:rsid w:val="00FD5450"/>
    <w:rsid w:val="00FE13EA"/>
    <w:rsid w:val="00FE6206"/>
    <w:rsid w:val="00FF2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3A56-8323-4F8B-BAE9-416B75D2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  <w:style w:type="paragraph" w:customStyle="1" w:styleId="Default">
    <w:name w:val="Default"/>
    <w:rsid w:val="007A6391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28966-8B9D-48EF-9C16-BA65D130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7</cp:revision>
  <cp:lastPrinted>2024-10-04T03:27:00Z</cp:lastPrinted>
  <dcterms:created xsi:type="dcterms:W3CDTF">2024-05-28T10:25:00Z</dcterms:created>
  <dcterms:modified xsi:type="dcterms:W3CDTF">2024-10-04T10:49:00Z</dcterms:modified>
</cp:coreProperties>
</file>